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C29FF" w14:textId="77777777" w:rsidR="00CC1373" w:rsidRPr="00481E60" w:rsidRDefault="00CC1373" w:rsidP="00CC1373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40"/>
          <w:szCs w:val="40"/>
          <w14:ligatures w14:val="none"/>
        </w:rPr>
      </w:pPr>
      <w:r w:rsidRPr="00481E60">
        <w:rPr>
          <w:rFonts w:ascii="Times New Roman" w:hAnsi="Times New Roman" w:cs="Times New Roman"/>
          <w:b/>
          <w:kern w:val="0"/>
          <w:sz w:val="40"/>
          <w:szCs w:val="40"/>
          <w14:ligatures w14:val="none"/>
        </w:rPr>
        <w:t>OZNÁMENÍ</w:t>
      </w:r>
    </w:p>
    <w:p w14:paraId="03E3DEC7" w14:textId="77777777" w:rsidR="00CC1373" w:rsidRPr="00481E60" w:rsidRDefault="00CC1373" w:rsidP="00CC1373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481E60">
        <w:rPr>
          <w:rFonts w:ascii="Times New Roman" w:hAnsi="Times New Roman" w:cs="Times New Roman"/>
          <w:kern w:val="0"/>
          <w:sz w:val="32"/>
          <w:szCs w:val="32"/>
          <w14:ligatures w14:val="none"/>
        </w:rPr>
        <w:t>Veřejné zasedání zastupitelstva obce Kováň,</w:t>
      </w:r>
    </w:p>
    <w:p w14:paraId="57E6222D" w14:textId="41463FB7" w:rsidR="00CC1373" w:rsidRPr="00481E60" w:rsidRDefault="00CC1373" w:rsidP="00CC1373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481E60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koná se dne </w:t>
      </w:r>
      <w:r w:rsidR="00CF3F6A">
        <w:rPr>
          <w:rFonts w:ascii="Times New Roman" w:hAnsi="Times New Roman" w:cs="Times New Roman"/>
          <w:kern w:val="0"/>
          <w:sz w:val="32"/>
          <w:szCs w:val="32"/>
          <w14:ligatures w14:val="none"/>
        </w:rPr>
        <w:t>17</w:t>
      </w:r>
      <w:r w:rsidRPr="00481E60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. </w:t>
      </w:r>
      <w:r w:rsidR="00CF3F6A">
        <w:rPr>
          <w:rFonts w:ascii="Times New Roman" w:hAnsi="Times New Roman" w:cs="Times New Roman"/>
          <w:kern w:val="0"/>
          <w:sz w:val="32"/>
          <w:szCs w:val="32"/>
          <w14:ligatures w14:val="none"/>
        </w:rPr>
        <w:t>9</w:t>
      </w:r>
      <w:r w:rsidRPr="00481E60">
        <w:rPr>
          <w:rFonts w:ascii="Times New Roman" w:hAnsi="Times New Roman" w:cs="Times New Roman"/>
          <w:kern w:val="0"/>
          <w:sz w:val="32"/>
          <w:szCs w:val="32"/>
          <w14:ligatures w14:val="none"/>
        </w:rPr>
        <w:t>. 202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5</w:t>
      </w:r>
    </w:p>
    <w:p w14:paraId="32BA06CB" w14:textId="0F255359" w:rsidR="00CC1373" w:rsidRPr="00481E60" w:rsidRDefault="00CC1373" w:rsidP="00CC1373">
      <w:pPr>
        <w:spacing w:after="200" w:line="276" w:lineRule="auto"/>
        <w:jc w:val="center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481E60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od </w:t>
      </w:r>
      <w:r w:rsidRPr="00481E60">
        <w:rPr>
          <w:rFonts w:ascii="Times New Roman" w:hAnsi="Times New Roman" w:cs="Times New Roman"/>
          <w:kern w:val="0"/>
          <w:sz w:val="32"/>
          <w:szCs w:val="32"/>
          <w14:ligatures w14:val="none"/>
        </w:rPr>
        <w:t>1</w:t>
      </w:r>
      <w:r w:rsidR="00CF3F6A">
        <w:rPr>
          <w:rFonts w:ascii="Times New Roman" w:hAnsi="Times New Roman" w:cs="Times New Roman"/>
          <w:kern w:val="0"/>
          <w:sz w:val="32"/>
          <w:szCs w:val="32"/>
          <w14:ligatures w14:val="none"/>
        </w:rPr>
        <w:t>8</w:t>
      </w:r>
      <w:r w:rsidRPr="00481E60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.00 </w:t>
      </w:r>
      <w:r w:rsidRPr="00481E60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hodin v kanceláři obecního úřadu.</w:t>
      </w:r>
    </w:p>
    <w:p w14:paraId="25A3698C" w14:textId="77777777" w:rsidR="00CC1373" w:rsidRPr="00481E60" w:rsidRDefault="00CC1373" w:rsidP="00CC1373">
      <w:pPr>
        <w:spacing w:after="0" w:line="240" w:lineRule="auto"/>
        <w:rPr>
          <w:kern w:val="0"/>
          <w14:ligatures w14:val="none"/>
        </w:rPr>
      </w:pPr>
    </w:p>
    <w:p w14:paraId="0914E47F" w14:textId="77777777" w:rsidR="00CC1373" w:rsidRPr="00481E60" w:rsidRDefault="00CC1373" w:rsidP="00CC1373">
      <w:pPr>
        <w:spacing w:after="0" w:line="240" w:lineRule="auto"/>
        <w:rPr>
          <w:kern w:val="0"/>
          <w14:ligatures w14:val="none"/>
        </w:rPr>
      </w:pPr>
    </w:p>
    <w:p w14:paraId="018E9E4D" w14:textId="77777777" w:rsidR="00CC1373" w:rsidRPr="00481E60" w:rsidRDefault="00CC1373" w:rsidP="00CC1373">
      <w:pPr>
        <w:spacing w:after="0" w:line="240" w:lineRule="auto"/>
        <w:rPr>
          <w:kern w:val="0"/>
          <w14:ligatures w14:val="none"/>
        </w:rPr>
      </w:pPr>
    </w:p>
    <w:p w14:paraId="575BB25C" w14:textId="77777777" w:rsidR="00CC1373" w:rsidRPr="00481E60" w:rsidRDefault="00CC1373" w:rsidP="00CC137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0"/>
          <w14:ligatures w14:val="none"/>
        </w:rPr>
      </w:pPr>
    </w:p>
    <w:p w14:paraId="73D64AB6" w14:textId="77777777" w:rsidR="00CC1373" w:rsidRPr="00481E60" w:rsidRDefault="00CC1373" w:rsidP="00CC137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81E6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Program: </w:t>
      </w:r>
    </w:p>
    <w:p w14:paraId="7EFD24DF" w14:textId="77777777" w:rsidR="00CC1373" w:rsidRPr="00481E60" w:rsidRDefault="00CC1373" w:rsidP="00CC137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507C697C" w14:textId="77777777" w:rsidR="00CC1373" w:rsidRPr="00522563" w:rsidRDefault="00CC1373" w:rsidP="00CC137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0" w:name="_Hlk199254259"/>
      <w:r w:rsidRPr="00481E60">
        <w:rPr>
          <w:rFonts w:ascii="Times New Roman" w:hAnsi="Times New Roman" w:cs="Times New Roman"/>
          <w:kern w:val="0"/>
          <w:sz w:val="24"/>
          <w:szCs w:val="24"/>
          <w14:ligatures w14:val="none"/>
        </w:rPr>
        <w:t>Z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ahájení</w:t>
      </w:r>
      <w:r w:rsidRPr="00481E6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bookmarkStart w:id="1" w:name="_Hlk150445662"/>
    </w:p>
    <w:p w14:paraId="4FE7983B" w14:textId="325234C5" w:rsidR="00CC1373" w:rsidRPr="00CC1373" w:rsidRDefault="00CC1373" w:rsidP="00CC1373">
      <w:pPr>
        <w:pStyle w:val="Odstavecseseznamem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22563">
        <w:rPr>
          <w:rFonts w:ascii="Times New Roman" w:hAnsi="Times New Roman" w:cs="Times New Roman"/>
          <w:kern w:val="0"/>
          <w:sz w:val="24"/>
          <w:szCs w:val="24"/>
        </w:rPr>
        <w:t>Rozpočtová opatření</w:t>
      </w:r>
      <w:bookmarkEnd w:id="1"/>
      <w:r w:rsidRPr="00522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4, 5, 6</w:t>
      </w:r>
      <w:r w:rsidR="00CF3F6A">
        <w:rPr>
          <w:rFonts w:ascii="Times New Roman" w:hAnsi="Times New Roman" w:cs="Times New Roman"/>
          <w:kern w:val="0"/>
          <w:sz w:val="24"/>
          <w:szCs w:val="24"/>
        </w:rPr>
        <w:t>, 7</w:t>
      </w:r>
      <w:r w:rsidRPr="00522563">
        <w:rPr>
          <w:rFonts w:ascii="Times New Roman" w:hAnsi="Times New Roman" w:cs="Times New Roman"/>
          <w:kern w:val="0"/>
          <w:sz w:val="24"/>
          <w:szCs w:val="24"/>
        </w:rPr>
        <w:t>/2025.</w:t>
      </w:r>
      <w:r w:rsidRPr="005225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4861D" w14:textId="79EF2668" w:rsidR="00CC1373" w:rsidRPr="00522563" w:rsidRDefault="00CC1373" w:rsidP="00CC1373">
      <w:pPr>
        <w:pStyle w:val="Odstavecseseznamem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83866">
        <w:rPr>
          <w:rFonts w:ascii="Times New Roman" w:hAnsi="Times New Roman" w:cs="Times New Roman"/>
          <w:sz w:val="24"/>
          <w:szCs w:val="24"/>
        </w:rPr>
        <w:t xml:space="preserve">Zpráva o výsledku </w:t>
      </w:r>
      <w:r w:rsidR="0041749C">
        <w:rPr>
          <w:rFonts w:ascii="Times New Roman" w:hAnsi="Times New Roman" w:cs="Times New Roman"/>
          <w:sz w:val="24"/>
          <w:szCs w:val="24"/>
        </w:rPr>
        <w:t xml:space="preserve">dílčího </w:t>
      </w:r>
      <w:r w:rsidRPr="00483866">
        <w:rPr>
          <w:rFonts w:ascii="Times New Roman" w:hAnsi="Times New Roman" w:cs="Times New Roman"/>
          <w:sz w:val="24"/>
          <w:szCs w:val="24"/>
        </w:rPr>
        <w:t>přezkoumání hospodaření obce</w:t>
      </w:r>
      <w:r>
        <w:rPr>
          <w:rFonts w:ascii="Times New Roman" w:hAnsi="Times New Roman" w:cs="Times New Roman"/>
          <w:sz w:val="24"/>
          <w:szCs w:val="24"/>
        </w:rPr>
        <w:t xml:space="preserve"> Kováň za rok 202</w:t>
      </w:r>
      <w:r w:rsidR="0041749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273EC3" w14:textId="4DD28041" w:rsidR="00CC1373" w:rsidRPr="00522563" w:rsidRDefault="00CC1373" w:rsidP="00CC1373">
      <w:pPr>
        <w:pStyle w:val="Odstavecseseznamem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Zrušení jednotky JPO V.</w:t>
      </w:r>
    </w:p>
    <w:p w14:paraId="18A94F2E" w14:textId="0A6031D2" w:rsidR="00CC1373" w:rsidRPr="00CC1373" w:rsidRDefault="00CC1373" w:rsidP="00CC1373">
      <w:pPr>
        <w:pStyle w:val="Odstavecseseznamem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Směrnice o veřejných zakázkách.</w:t>
      </w:r>
    </w:p>
    <w:p w14:paraId="3F35426D" w14:textId="569E4692" w:rsidR="00CC1373" w:rsidRPr="00CF3F6A" w:rsidRDefault="00CC1373" w:rsidP="00CF3F6A">
      <w:pPr>
        <w:pStyle w:val="Odstavecseseznamem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Finanční dar obci </w:t>
      </w:r>
      <w:r w:rsidR="00A52812">
        <w:rPr>
          <w:rFonts w:ascii="Times New Roman" w:hAnsi="Times New Roman" w:cs="Times New Roman"/>
          <w:kern w:val="0"/>
          <w:sz w:val="24"/>
          <w:szCs w:val="24"/>
          <w14:ligatures w14:val="none"/>
        </w:rPr>
        <w:t>K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atusice</w:t>
      </w:r>
      <w:r w:rsidR="0041749C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CF3F6A" w:rsidRPr="00CF3F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423306" w14:textId="77777777" w:rsidR="00CC1373" w:rsidRPr="00522563" w:rsidRDefault="00CC1373" w:rsidP="00CC1373">
      <w:pPr>
        <w:pStyle w:val="Odstavecseseznamem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22563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Různé.</w:t>
      </w:r>
    </w:p>
    <w:bookmarkEnd w:id="0"/>
    <w:p w14:paraId="7BAC6ECD" w14:textId="77777777" w:rsidR="00CC1373" w:rsidRPr="00522563" w:rsidRDefault="00CC1373" w:rsidP="00CC1373">
      <w:pPr>
        <w:pStyle w:val="Odstavecseseznamem"/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123B7F8" w14:textId="77777777" w:rsidR="00CC1373" w:rsidRPr="00481E60" w:rsidRDefault="00CC1373" w:rsidP="00CC1373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255648E" w14:textId="77777777" w:rsidR="00CC1373" w:rsidRPr="00481E60" w:rsidRDefault="00CC1373" w:rsidP="00CC1373">
      <w:pPr>
        <w:spacing w:after="200" w:line="480" w:lineRule="auto"/>
        <w:ind w:left="36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0FF9605" w14:textId="77777777" w:rsidR="00CC1373" w:rsidRPr="00481E60" w:rsidRDefault="00CC1373" w:rsidP="00CC1373">
      <w:pPr>
        <w:spacing w:after="200" w:line="480" w:lineRule="auto"/>
        <w:ind w:left="36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82B1029" w14:textId="77777777" w:rsidR="00CC1373" w:rsidRPr="00481E60" w:rsidRDefault="00CC1373" w:rsidP="00CC1373">
      <w:pPr>
        <w:spacing w:after="200" w:line="48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717E6A3" w14:textId="77777777" w:rsidR="00CC1373" w:rsidRPr="00481E60" w:rsidRDefault="00CC1373" w:rsidP="00CC1373">
      <w:pPr>
        <w:spacing w:after="200" w:line="480" w:lineRule="auto"/>
        <w:ind w:left="36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AF7CADD" w14:textId="77777777" w:rsidR="00CC1373" w:rsidRPr="00481E60" w:rsidRDefault="00CC1373" w:rsidP="00CC1373">
      <w:pPr>
        <w:spacing w:after="0" w:line="276" w:lineRule="auto"/>
        <w:ind w:left="360"/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p w14:paraId="6F2E5D58" w14:textId="69006B80" w:rsidR="00CC1373" w:rsidRPr="00481E60" w:rsidRDefault="00CC1373" w:rsidP="00CC1373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81E6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Vyvěšeno: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Pr="00481E6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CF3F6A">
        <w:rPr>
          <w:rFonts w:ascii="Times New Roman" w:hAnsi="Times New Roman" w:cs="Times New Roman"/>
          <w:kern w:val="0"/>
          <w:sz w:val="24"/>
          <w:szCs w:val="24"/>
          <w14:ligatures w14:val="none"/>
        </w:rPr>
        <w:t>9</w:t>
      </w:r>
      <w:r w:rsidRPr="00481E6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481E6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Sejmuto </w:t>
      </w:r>
      <w:r w:rsidR="00CF3F6A">
        <w:rPr>
          <w:rFonts w:ascii="Times New Roman" w:hAnsi="Times New Roman" w:cs="Times New Roman"/>
          <w:kern w:val="0"/>
          <w:sz w:val="24"/>
          <w:szCs w:val="24"/>
          <w14:ligatures w14:val="none"/>
        </w:rPr>
        <w:t>18</w:t>
      </w:r>
      <w:r w:rsidRPr="00481E6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CF3F6A">
        <w:rPr>
          <w:rFonts w:ascii="Times New Roman" w:hAnsi="Times New Roman" w:cs="Times New Roman"/>
          <w:kern w:val="0"/>
          <w:sz w:val="24"/>
          <w:szCs w:val="24"/>
          <w14:ligatures w14:val="none"/>
        </w:rPr>
        <w:t>9</w:t>
      </w:r>
      <w:r w:rsidRPr="00481E6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</w:p>
    <w:p w14:paraId="60BFE9BC" w14:textId="77777777" w:rsidR="00CC1373" w:rsidRPr="00481E60" w:rsidRDefault="00CC1373" w:rsidP="00CC1373">
      <w:pPr>
        <w:spacing w:after="0" w:line="276" w:lineRule="auto"/>
        <w:ind w:left="360"/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p w14:paraId="3D76B95F" w14:textId="77777777" w:rsidR="00CC1373" w:rsidRPr="00481E60" w:rsidRDefault="00CC1373" w:rsidP="00CC1373">
      <w:pPr>
        <w:spacing w:after="0" w:line="276" w:lineRule="auto"/>
        <w:ind w:left="360"/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p w14:paraId="0EB256D1" w14:textId="77777777" w:rsidR="00CC1373" w:rsidRPr="00481E60" w:rsidRDefault="00CC1373" w:rsidP="00CC1373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81E60">
        <w:rPr>
          <w:rFonts w:ascii="Times New Roman" w:hAnsi="Times New Roman" w:cs="Times New Roman"/>
          <w:kern w:val="0"/>
          <w:sz w:val="24"/>
          <w:szCs w:val="24"/>
          <w14:ligatures w14:val="none"/>
        </w:rPr>
        <w:t>Vyvěšeno na elektronické a pevné desce obce Kováň</w:t>
      </w:r>
      <w:r w:rsidRPr="00481E60">
        <w:rPr>
          <w:noProof/>
          <w:kern w:val="0"/>
          <w14:ligatures w14:val="none"/>
        </w:rPr>
        <w:drawing>
          <wp:anchor distT="0" distB="0" distL="114300" distR="114300" simplePos="0" relativeHeight="251659264" behindDoc="1" locked="0" layoutInCell="1" allowOverlap="1" wp14:anchorId="5A95C0A1" wp14:editId="3E0BCC03">
            <wp:simplePos x="0" y="0"/>
            <wp:positionH relativeFrom="column">
              <wp:posOffset>3991610</wp:posOffset>
            </wp:positionH>
            <wp:positionV relativeFrom="paragraph">
              <wp:posOffset>205740</wp:posOffset>
            </wp:positionV>
            <wp:extent cx="1605649" cy="1076960"/>
            <wp:effectExtent l="0" t="0" r="0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6" t="9864" r="6897" b="8754"/>
                    <a:stretch/>
                  </pic:blipFill>
                  <pic:spPr bwMode="auto">
                    <a:xfrm>
                      <a:off x="0" y="0"/>
                      <a:ext cx="1605649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95994" w14:textId="77777777" w:rsidR="00CC1373" w:rsidRPr="00481E60" w:rsidRDefault="00CC1373" w:rsidP="00CC1373">
      <w:pPr>
        <w:spacing w:after="200" w:line="276" w:lineRule="auto"/>
        <w:rPr>
          <w:kern w:val="0"/>
          <w14:ligatures w14:val="none"/>
        </w:rPr>
      </w:pPr>
    </w:p>
    <w:p w14:paraId="63AE71CF" w14:textId="77777777" w:rsidR="00CC1373" w:rsidRPr="00481E60" w:rsidRDefault="00CC1373" w:rsidP="00CC1373">
      <w:pPr>
        <w:spacing w:after="200" w:line="276" w:lineRule="auto"/>
        <w:rPr>
          <w:kern w:val="0"/>
          <w14:ligatures w14:val="none"/>
        </w:rPr>
      </w:pPr>
    </w:p>
    <w:p w14:paraId="3650F362" w14:textId="77777777" w:rsidR="00CC1373" w:rsidRDefault="00CC1373" w:rsidP="00CC1373"/>
    <w:p w14:paraId="54646D31" w14:textId="77777777" w:rsidR="00273BE6" w:rsidRDefault="00273BE6"/>
    <w:sectPr w:rsidR="00273BE6" w:rsidSect="00CC137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45D31"/>
    <w:multiLevelType w:val="hybridMultilevel"/>
    <w:tmpl w:val="E4A8B5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890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73"/>
    <w:rsid w:val="00122FF6"/>
    <w:rsid w:val="00273BE6"/>
    <w:rsid w:val="0041749C"/>
    <w:rsid w:val="008A18EE"/>
    <w:rsid w:val="00A52812"/>
    <w:rsid w:val="00CC1373"/>
    <w:rsid w:val="00CF3F6A"/>
    <w:rsid w:val="00DE3ED2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ECF42"/>
  <w15:chartTrackingRefBased/>
  <w15:docId w15:val="{E39D259B-143A-4AD8-86E4-B7ECE41B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1373"/>
  </w:style>
  <w:style w:type="paragraph" w:styleId="Nadpis1">
    <w:name w:val="heading 1"/>
    <w:basedOn w:val="Normln"/>
    <w:next w:val="Normln"/>
    <w:link w:val="Nadpis1Char"/>
    <w:uiPriority w:val="9"/>
    <w:qFormat/>
    <w:rsid w:val="00CC1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1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137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1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137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1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1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1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1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137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13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137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137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137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13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13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13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13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1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1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1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1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1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13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13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137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13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137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137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 POINT</dc:creator>
  <cp:keywords/>
  <dc:description/>
  <cp:lastModifiedBy>Czech POINT</cp:lastModifiedBy>
  <cp:revision>6</cp:revision>
  <dcterms:created xsi:type="dcterms:W3CDTF">2025-09-08T15:37:00Z</dcterms:created>
  <dcterms:modified xsi:type="dcterms:W3CDTF">2025-09-15T15:57:00Z</dcterms:modified>
</cp:coreProperties>
</file>